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zachowasz milczenie w czasie takim, jak ten, uwolnienie i ocalenie dla Żydów wyłoni się z innego miejsca, lecz ty i dom twego ojca zginiecie. A kto wie, czy godności królewskiej nie dostąpiłaś na czas taki, jak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takiej chwili, jak ta, zachowasz milczenie, uwolnienie i ocalenie dla Żydów przyjdzie skądinąd, lecz ty i dom twego ojca zginiecie. A kto wie, czy godności królewskiej nie dostąpiłaś ze względu na taki czas, jak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całkowicie będziesz milczeć w tym czasie, uwolnienie i wybawienie dla Żydów przyjdzie z innego miejsca, ale ty i dom twego ojca zginiecie. A kto wie, czy nie na tę właśnie chwilę dostąpiłaś godności królestwa?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Albowiem, jeźli ty tak cale milczeć będziesz na ten czas, ulżenie i wybawienie przyjdzie Żydom skąd inąd, ale ty i dom ojca twego zginiecie; a któż wie, jeźliś nie dla tego czasu dostąpiła królestwa?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teraz milczeć będziesz, innym sposobem będą wybawieni Żydzi, a ty i dom ojca twego zginiecie. A kto wie, jeśliś nie dlatego dostąpiła królestwa, abyś na taki czas zgotowana była?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 zachowasz milczenie w tym czasie, uwolnienie i ratunek dla Żydów przyjdzie z innego miejsca, a ty i dom ojca twojego zginiecie. A kto wie, czy nie ze względu na tę właśnie chwilę dostąpiłaś godności królowej?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 w takim czasie będziesz milczeć, ratunek i ocalenie dla Żydów przyjdą skądinąd, lecz ty i dom twego ojca zginiecie. Kto zaś wie, czy godności królewskiej nie osiągnęłaś właśnie na taki czas, jak obecny?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teraz zachowasz milczenie, to wybawienie i ratunek przyjdzie dla Żydów z innego miejsca, a ty i dom twego ojca zginiecie. A kto wie, czy nie ze względu na tę chwilę dostąpiłaś godności królewskiej?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nawet ty będziesz milczała w takiej chwili, to pomoc i ratunek nadejdą dla Żydów skądinąd, ale ty i dom twego ojca zginiecie. Kto wie, czy właśnie ze względu na tę chwilę nie zostałaś królową?»”.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inaczej. Jeśli w takiej chwili ty będziesz milczała, ratunek i ocalenie przyjdzie dla Żydów z innej strony, ty sama natomiast zginiesz wraz z domem ojca twego. Któż wie, czy to właśnie nie ze względu na tę chwilę dostąpiłaś godności królewskiej?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не послухаєшся в цьому часі, юдеям буде поміч і покров з іншого місця, ти ж і дім твого батька будете знищені. І хто знає чи не на цей час ти стала царицею.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w tym czasie zechcesz milczeć to wyzwolenie i ocalenie Judejczyków nadejdzie z innej strony, ale ty i dom twojego ojca zginiecie. Bo kto wie, czy nie z powodu tego czasu dostąpiłaś właśnie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 tym czasie będziesz milczała, to ratunek i wyzwolenie dla Żydów przyjdzie skądinąd, ty zaś i dom twego ojca zginiecie. A któż wie, czy właśnie nie na taki czas dostąpiłaś godności królewskiej?”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2024-05-16T04:26:14Z</dcterms:modified>
</cp:coreProperties>
</file>