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nimi mądrze. Ukróćmy ich rozwój. Bo gdyby wybuchła wojna, mogliby dołączyć do naszych wrogów i walczyć przeciw nam, a potem opuścić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nimi mądrze, by się nie rozmnożyli, bo gdyby przyszła wojna, mogliby przyłączyć się do naszych wrogów i walczyć przeciwko nam, i opuścić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mądrze sobie pocznijmy z nimi, by się snać nie rozmnożył, a jeźliby przypadła wojna, aby się nie przyłączył i on do nieprzyjaciół naszych, i nie walczył przeciwko nam, i nie uszedł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mądrze potłummy go, by się snadź nie mnożył, a jeśliby przypadła na nas wojna, by się nie przyłączył nieprzyjaciołom naszym, a poraziwszy nas, nie wyszedł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Roztropnie przeciw niemu wystąpmy, ażeby się przestał rozmnażać. W przypadku bowiem wojny mógłby się połączyć z naszymi wrogami i walczyć przeciw nam, aby wyjść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 mądrze, aby się nie mnożył. Bo gdyby nas zaskoczyła wojna, mógłby także on przyłączyć się do naszych wrogów,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mądrze, aby się nie rozmnażał. Bo gdyby wybuchła wojna, mógłby przyłączyć się do tych, którzy nas nienawidzą,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Rozważmy, w jaki sposób ograniczyć jego przyrost. W przypadku wojny bowiem mogliby przyłączyć się do naszych wrogów, walczyć przeciwko nam, a nawet opuścić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przeto rozsądnie, by się nie mnożył, a w razie gdyby zdarzyła się wojna, ażeby nie przyłączył się i on do naszych wrogów, nie walczył przeciw nam i nie opuścił potem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Postąpmy wobec niego przemyślnie, żeby się nie rozrósł, bo jeśli będzie wojna, to on dołączy do naszych wrogów i będzie z nami walczył. I wyjdą z kraju!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отже, перехитрім їх, щоб не розмножився і коли найде на нас війна, і ці не пристали до ворогів, і поборовши нас не вийшли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z nim postąpmy, aby się nie rozmnożył; bo gdyby przyszła wojna i on przyłączy się do naszych nieprzyjaciół, będzie walczył przeciwko nam oraz ujdzie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postąpmy z nimi roztropnie, żeby czasem się ich nie namnożyło i doszłoby do tego, że gdyby zaskoczyła nas wojna, oni też mogliby dołączyć do tych, którzy nas nienawidzą, i walczyć przeciwko nam. i odejść z kraju”.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2024-05-03T00:37:02Z</dcterms:modified>
</cp:coreProperties>
</file>