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odmierzali w omerach, ten, który zebrał więcej, nie miał nadmiaru, a ten, który zebrał mniej, nie miał braku – każdy zebrał według swojej możności* zjedzenia.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odmierzali to sobie w omerach, okazywało się, że ten, kto zebrał więcej, nie miał za dużo, a ten, co zebrał mniej, nie cierpiał braku — każdy zebrał tyle, ile był w stanie zjeść!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mierzyli omerem,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kto nazbierał więcej, nie miał nadmiaru,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kto nazbierał mało, nie zabrakło. Każdy zbierał według tego, co mógł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mierzyli w Gomer, i nie zbywało temu, co więcej nazbierał, ani nie dostawało temu, co mniej; każdy według tego, co mógł zjeść, nazbierał.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mierzyli wedle miary gomor: ani który więcej nazbierał, więcej miał, ani który mniej był nagotował, nalazł mniej, ale każdy według tego, co mógł zjeść, nazbierał.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mierzyli swój zbiór omerem, wówczas ten, który zebrał wiele, nie miał nic zbywającego, kto zaś za mało zebrał, nie miał żadnego braku każdy zebrał według swych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odmierzali na omery, ten, co zebrał więcej, nie miał nadmiaru, a ten, co zebrał mniej, nie miał braku. Każdy zebrał tyle, ile mógł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mierzyli na omery, ten, kto zebrał więcej, nie miał w nadmiarze, a temu, kto miał mniej, nie zabrakło. Każdy zebrał według swoich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odmierzyli po omerze, okazało się, że ci, którzy zebrali więcej, nie mieli za dużo, a tym, którzy zebrali mniej, nie zabrakło. Każdy nazbierał tyle, ile potrzebował na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nich:- Niech nikt nie pozostawia z tego nic do [następnego]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Odmierzyli omerem. Kto [wziął] dużo, nie miał za dużo, a temu, kto [wziął] mało, nie zabrakło. Każdy zebrał według tego, co zjadał.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виміряли гомор, не мав надміру той, що багато (зібрав), і не мав браку той, що мало (зібрав). Кожний зібрав для тих, що були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mierzyli to na omery, ten, który potrzebował więcej nie zebrał za wiele; zaś ten, który potrzebował mniej nie zebrał za mało; wszyscy zbierali w miarę swojego zapotrzebowania.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mierzyli to omerem, wtedy ten, kto nazbierał dużo, nie miał nadmiaru, a temu, kto nazbierał mało, nie brakowało. Zbierali więc, każdy stosownie do tego, ile zjada.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2024-05-13T20:49:39Z</dcterms:modified>
</cp:coreProperties>
</file>