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arki; nie będą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kolcach u skrzyni będą te drążki; nie będą ich odejmować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będą w kolcach, a nigdy z nich wyjęte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pozostaną w pierścieniach arki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pierścieniach skrzyni pozostaną te drążki;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znajdować się w pierścieniach arki i nie będzie się ich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one w pierścieniach; nie należy ich stamtąd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niech zostaną w pierścieniach; nie wyciągajcie [ich]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zostaną w pierścieniach Skrzyni i nie będą wyjmowane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перстенях кивота носила будуть непорушні.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powinny zostać w pierścieniach arki; nie powinny być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mają pozostać w pierścieniach Arki. Nie mają być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2024-05-21T07:34:34Z</dcterms:modified>
</cp:coreProperties>
</file>