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9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szczypce* i popielniczki** (mają być) ze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Szczypce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świecznika i jego popielniczki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 być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jego szczypce i naczynia na popiół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Nożyczki też jego, i kaganki jego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Nożyczki też i w czym ustrzyżki będą gaszone niech będą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Szczypce też i naczynia na knoty uczynisz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szczypce i popielniczki mają być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Szczypce i popielnice na węgiel będą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szczypce i naczynia na popiół, wykonane również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szczypce i popielnica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szczypce i szufle będą z 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 чистого золота його наливач і його підставки.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szczypczyki i jego popielniczki mają też być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szczypce i popielnice będą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2024-05-21T08:50:08Z</dcterms:modified>
</cp:coreProperties>
</file>