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5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zrobisz dla przybytku deski: dwadzieścia desek na stronę południową,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ilości, na stronę południową przybytku przygotujesz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więc deski do przybytku: dwadzieścia desek na stronę południową, ku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deski do przybytku, dwadzieścia desek ku stronie południowej, ku wiatrowi południowemu.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dwadzieścia będą na południowym boku, który patrzy na wiatr południowy.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przygotujesz deski na przybytek: dwadzieścia desek na ścianę południową - po stronie prawej.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przybytku zrobisz dwadzieścia desek na ścianę południową, na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 Przybytku dwadzieścia desek na południową ścianę, po prawej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świętego mieszkania umocujesz w następujący sposób. Od strony południowej ustawisz dwadzieścia desek,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przygotujesz te deski na Przybytek; dwadzieścia desek na ścianę południową.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belki Miejsca Obecności - dwadzieścia belek na południową stronę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стовпи шатра, двадцять стовпів з північної сторони.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 Przybytku dwadzieścia tych bali dla strony południowej, po prawej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ramy na przybytek, dwadzieścia ram na stronę od Negebu, od południa.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2024-05-09T09:42:30Z</dcterms:modified>
</cp:coreProperties>
</file>