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przygotujesz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stronie przybytku ku zachodowi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sporządzisz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zachodnią, zrób także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tyłach Miejsca Obecności od zachodu zrobisz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заду шатра на стороні до моря (західній) зробиш шість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sześć bali na tylną stronę Przybytku, skierowaną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strony zachodniej wykonasz sześć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2024-05-09T17:22:22Z</dcterms:modified>
</cp:coreProperties>
</file>