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skierował się w dół i zaczął schodzić z góry. W rękach niósł dwie tablice Świadectwa zapisane z obu stron —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odwrócił się więc i zszedł z góry, mając w ręku dwie tablice świadectwa, tablice zapisane po obu stronach.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zapisane i na jednej,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Mojżesz zstąpił z góry, dwie tablice świadectwa mając w ręku swych, tablice pisane po obu stronach; i na tej, i na owej stronie były 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z góry, niosąc dwie tablicy świadectwa w rękach swoich pisane z obu stron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zszedł z góry z dwiema tablicami Świadectwa w swym ręku, a tablice były zapisane po obu stronach, zapisane na jednej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zszedł z góry, mając w ręku dwie tablice Świadectwa, tablice zapisane z obu stron; z jednej i z drugiej strony były one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odwrócił się i zszedł z góry, a w ręku miał dwie tablice Świadectwa, zapisane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góry, niosąc w rękach dwie tablice Świadectwa. Tablice zapisane były z obu stron. Zapisane były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wyruszył więc z powrotem schodząc z góry, a w jego ręku były dwie tablice Świadectwa. Tablice zapisane po obu stronach, zapisane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odwrócił się i zszedł z góry, a miał w rękach dwie Tablice Świadectwa. Tablice były zapisane z obu stron. Zapisane z jednej strony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повернувшись, зійшов з гори, і в його руках дві таблиці завіту, камяні таблиці написані з обох своїх боків, були записані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zawrócił, zszedł z góry, a w jego ręce dwie Tablice Świadectwa, tablice zapisane z obu stron; bo były zapisane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zstąpił z góry, mając w ręku dwie tablice Świadectwa, tablice zapisane po obu stronach. Były zapisane z jednej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2024-05-17T19:50:21Z</dcterms:modified>
</cp:coreProperties>
</file>