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 Poodczepiajcie złote kolczyki, które mają w uszach wasze żony, wasi synowie i wasze 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Pozdejmujcie zatem złote kolczyki z uszu waszych żon, synów i córek i przynieście je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im powiedział: Zdejmijcie złote kolczyki, które są w uszach waszych żon, waszych synów i córek,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Aaron: Odejmijcie nausznice złote, które są na uszach żon waszych, synów waszych, i córek waszych, a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Aaron: Pobierzcie nausznice złote z uszu żon i synów, i córek waszych a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powiedział im: Pozdejmujcie złote kolczyki, które są w uszach waszych żon, waszych synów i córek, i przynieście je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Aaron: Zdejmijcie złote kolczyki, które mają w uszach wasze żony, wasi synowie i wasze 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Zdejmijcie złote kolczyki, które mają w uszach wasze żony, synowie i 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odrzekł: „Zdejmijcie złote kolczyki z uszu waszych żon, synów i córek i przynieście je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nich:- Pozrywajcie złote kolczyki z uszu waszych żon, synów i córek i przynieście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Aharon: Zdejmijcie złote kolczyki, które są w uszach waszych żon, waszych synów i waszych córek i przynieście to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їм Аарон: Зніміть золоті кульчики, що в ухах ваших жінок і дочок, і принесіть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do nich powiedział: Zdejmijcie złote zausznice, które są w uszach waszych żon, waszych synów i córek, oraz je do mnie przynieście.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Aaron im rzekł: ”Pozdejmujcie złote kolczyki, które są w uszach waszych żon, waszych synów oraz waszych córek, i przynieście je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2024-05-17T14:36:16Z</dcterms:modified>
</cp:coreProperties>
</file>