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Zażądali ode mnie: Zrób nam jakichś bogów. Niech nas poprowadzą, bo nie wiemy, co się stało z tym Mojżeszem, który wywiódł nas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 bowiem: Zrób nam bogów, którzy by szli przed nami, gdyż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mówili: Uczyń nam bogi, którzy by szli przed nami, gdyż Mojżeszowi, mężowi temu, który nas wywiódł z ziemi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mi: Uczyń nam bogi, którzy by szli przed nami; temu bowiem Mojżeszowi,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Uczyń nam boga, który by szedł przed nami, bo nie wiemy, co się stało z Mojżeszem, z 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Uczyń nam bogów, którzy pójdą przed nami, gdyż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mnie: Uczyń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oni do mnie z prośbą: «Zrób nam bóstwa, które poprowadziłyby nas, gdyż nie wiemy, co stało się z owym Mojżeszem, który wywiódł nas z ziemi egipskiej».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”Zrób nam boga, który by szedł przed nami, nie wiemy bowiem, co się stało z Mojżeszem, mężem, który nas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mi: 'Zrób nam bogów, którzy pójdą przed nami, bo nie wiemy, co się stało z tym człowiekiem, Moszem, który wywiódł nas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кажуть мені: Зроби нам богів, які ітимуть перед нами. Бо цей чоловік Мойсей, що вивів нас з єгипетскої землі,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ʼUczyń nam boga, który pójdzie przed nami, gdyż jeśli chodzi o tego Mojżesza, męża, który nas wyprowadził z ziemi egipskiej, naprawdę nie wiemy, co się z nim stałoʼ.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2024-05-21T02:06:42Z</dcterms:modified>
</cp:coreProperties>
</file>