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całego zgromadzenia synów Izraela: Oto sprawa, którą przykazał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2024-05-11T18:24:27Z</dcterms:modified>
</cp:coreProperties>
</file>