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(oni) sprzed oblicza Mojżesza wszystkie szczególne dary, które przynieśli synowie Izraela do pracy związanej ze służbą w (miejscu) świętym, aby ją wykonać. (Ludzie) jednak nadal przynosili do niego dobrowolną ofiarę każdego rana.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Przekazał im wszystkie szczególne dary złożone przez Izraelitów na wykonanie prac związanych z przyszłą służbą w miejscu świętym. Ludzie jednak nadal, co rano, przychodzili do niego z dobrowolnymi ofiarami.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dary, które synowie Izraela przynieśli na dzieło służby w świątyni, aby ją wykonać. Oni zaś nadal przynosili mu dobrowolne dary każdego poranka.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podarki, które byli przynieśli synowie Izraelscy na robotę ku usłudze świątnicy, aby ją wykonali; ale oni przynaszali do niego jeszcze dobrowolne dary na każdy poranek.</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oddał im wszytkie dary synów Izraelowych. Którzy gdy z pilnością robili, na każdy dzień rano śluby lud ofiarował.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Wzięli oni od Mojżesza wszystkie dary, które Izraelici przynieśli, aby zostały wykonane prace potrzebne do służby w świątyni. Każdego ranka nadal przynoszono do niego dobrowolne dary.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natomiast wzięli dary, które Izraelici złożyli przed Mojżeszem dla wykonania przedmiotów przeznaczonych do świętej służby. Z upływem dni przynoszono jednak coraz więcej darów.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to otrzymali od Mojżesza wszystkie dobrowolne dary, które złożyli Izraelici na wykonanie wszelkiego rodzaju sprzętów do świętej służby, aby móc ją sprawować. A Izraelici wciąż jeszcze znosili do niego co rano dobrowolne ofiary.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Wzięli sprzed Moszego cały wyznaczony dar, który przynieśli synowie Jisraela na wykonanie prac dla świętego [miejsca], aby je zrobić. A oni jeszcze przynosili do niego, każdego ranka, dary dobrowolne.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wzięli od Mojżesza wszystkie dary, które przynieśli synowie Israela do wykończenia świętego dzieła, aby je wykonać. Zaś oni, każdego ranka dalej przynosili mu dary.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wzięli oni sprzed oblicza Mojżesza całą daninę, którą synowie Izraela przynieśli na wykonanie pracy związanej ze świętą służbą, żeby ją wykonać, tamci zaś dalej przynosili mu co rano dobrowolny dar ofiarny.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2024-05-14T22:12:15Z</dcterms:modified>
</cp:coreProperties>
</file>