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zeszli się wszyscy zręczni* wykonawcy wszelkiej pracy na rzecz (miejsca) świętego, każdy od swojego rzemiosła, którego byli wykonawcami,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zeszli się wszyscy mistrzowie mający wykonać prace na rzecz miejsca świętego, każdy zgodnie ze swoim rzemiosłem,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wszyscy uzdolnieni, którzy wykonywali wszelką pracę przy świątyni, każdy od swojej pracy, którą wykonywał;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zeszli wszyscy dowcipni, którzy robili wszelaką robotę świątnicy, każdy opuściwszy robotę swoję, którą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rzemieślnicy przymuszeni przyść,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jak jeden mąż wszyscy biegli rzemieślnicy, wykonujący wszelkie prace przy budowie świętego przybytku, każdy od swojej pracy, którą wykonywał,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wszyscy zręczni wykonawcy wszelkiej pracy potrzebnej do służby w świątyni, każdy od swojej własnej pracy, jaką dotąd wykonywali,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uzdolnionych wykonawców wszystkich prac potrzebnych do służby w świętym przybytku odszedł od pracy, którą dotąd wykonywał.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Artyści więc, którzy pracowali nad świętym dziełem, przerwali swoje zajęcia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Mojżesza wszyscy ci sprawni rzemieślnicy, wykonujący różne roboty około świętego [Przybytku]; każdy przyszedł od swojej pracy, którą wykonywał,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wszyscy mistrzowie, wykonujący wszelkie święte prace, każdy od swojej czynności, którą wykonywał,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приходили всі мудрі, які виконували діла святого, кожний за своїм ділом, яке вони робили,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też wszyscy umiejętni wykonawcy wszelkiej pracy dla świętego miejsca; każdy do swojego dzieła, którym się zajmował.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mądrzy, którzy wykonywali wszelką świętą pracę, zaczęli jeden za drugim przychodzić od swej pracy, którą wykonywali.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mądrzy.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2024-05-14T21:32:52Z</dcterms:modified>
</cp:coreProperties>
</file>