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było, z imionami synów Izraela, dwanaście, według ich imion, ryte (niczym) pieczęć, każdy z jego imieniem, dla dwunastu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2024-05-16T06:57:19Z</dcterms:modified>
</cp:coreProperties>
</file>