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zakończona została wszelka praca nad przybytkiem namiotu spotkania. Synowie Izraela zrobili wszystko dokładnie tak, jak JAHWE przykazał Mojżeszowi – tak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zostały ukończone wszystkie prace nad przybytkiem namiotu zgromadzenia. Izraelici zrobili wszystko dokładnie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skończyły się wszystkie prace około przybytku,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Namiotu Zgromadzenia. I synowie Izraela zrobili wszystko, jak JAHWE rozkazał Mojżeszowi; tak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skończyła się wszystka robota około przybytku i namiotu zgromadzenia. I uczynili synowie Izraelscy wszystko, jako był rozkazał Pan Mojżeszowi,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przybytek i wierzch, i wszytkie naczynia, kolca, deszczki, drążki, słupy i podstawki,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wykonano wszelką robotę około budowy Namiotu Spotkania. Izraelici wykonali zaś wszystko tak, jak nakazał Pan Mojżeszowi: tak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została ukończona wszelka praca nad przybytkiem Namiotu Zgromadzenia. Synowie izraelscy zrobili wszystko tak, jak nakazał Pan Mojżeszowi; tak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została ukończona cała praca przy Przybytku, Namiocie Spotkania. Izraelici zrobili wszystko tak,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Ukończono pracę nad świętym mieszkaniem i Namiotem Spotkania. Izraelici zrobili wszystko dokładnie według poleceń JAHWE przekazanych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ukończono całą pracę przy mieszkaniu, [to znaczy] przy Namiocie Zjednoczenia. Izraelici wykonali wiernie wszystko, co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ukończona cała praca przy Miejscu Obecności [i] Namiocie Wyznaczonych Czasów. Synowie Jisraela zrobili dokładnie tak,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została ukończona cała robota wokół przybytku Przybytku Zboru; a synowie Israela wykonali wszystko tak, jak WIEKUISTY rozkazał Mojżeszowi; tak właśnie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całkowicie zakończono wszelkie prace nad przybytkiem namiotu spotkania, ponieważ synowie Izraela czynili zgodnie ze wszystkim, co JAHWE nakazał Mojżeszowi. Tak właśnie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2024-05-15T18:17:33Z</dcterms:modified>
</cp:coreProperties>
</file>