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oznajmił Mojżeszowi: Teraz zobaczysz, co uczynię faraonowi.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zmuszony do wypuszczenia ludu, a nawet uczyni to pośpiesznie.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Teraz zobaczysz, co uczynię faraonowi. Mocną ręką bowiem wypuści ich i 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ujrzysz, co uczynię Faraonowi; bo w ręce możnej wypuści je, i w ręce silnej wypędzi je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Teraz ujźrzysz, co uczynię Faraonowi. Przez rękę bowiem mocną wypuści je i w ręce silnej wyrzuci je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wtedy do Mojżesza: Teraz ujrzysz, co uczynię faraonowi. [Zmuszony] siłą wypuści ich, i [zmuszony] siłą wypędzi ich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Teraz zobaczysz, co uczynię faraonowi, że zmuszony silną ręką wypuści ich i zmuszony silną ręką wypędzi ich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Mojżeszowi: Teraz zobaczysz, co zrobię faraonowi. Zmuszony mocną ręką wypuści ich i zmuszony mocną ręką wypędzi ich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„Zaraz zobaczysz, co uczynię z faraonem. Moja moc sprawi, że was wypuści, a nawet wypędzi ze swojego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Mojżesza:- Ujrzysz zaraz, co pocznę z faraonem: [przymuszony] mocną ręką wypuści ich, [przymuszony] mocną ręką [niemalże] wypędzi ich ze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Teraz zobaczysz to, co uczynię faraonowi, bo [przymuszony] potężną mocą wypuści ich i [przymuszony] potężną mocą wygna ich ze swojego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Тепер побачиш, що зроблю Фараонові. Бо сильною рукою відішле їх, і високою рукою викине їх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Teraz zobaczysz, co uczynię faraonowi. Gdyż uwolni ich z powodu przemożnej ręki, z powodu przemożnej ręki wypędzi ich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Mojżesza: ”Teraz zobaczysz, co uczynię faraonowi, gdyż zmuszony silną ręką odprawi ich i zmuszony silną ręką wypędzi ich ze swojej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2024-05-14T21:43:54Z</dcterms:modified>
</cp:coreProperties>
</file>