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5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Kehata (to): Amram i Jishar, i Hebron,* i Uzziel. A lat życia Kehata było sto trzydzieści trzy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Kahata: Amram, Jishar, Chebron i Uzziel. Kahat dożył stu trzydziestu trzech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Kehata: Amram, Ishar, Chebron i Uzziel. A lat życia Kehata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Kaatowi: Amram, i Izaar, i Hebron, i Husyjel; a lat żywota Kaatowego było sto i trzydzieści i 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Kaat: Amram i Isaar, i Hebron, i Oziel. Lat też żywota Kaat sto trzydzieści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Amram i Jishar, Chebron i Uzzjel. A lat życia Kehata było sto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Kahata: Amram, Ishar, Chebron i Uzziel. A Kahat dożył stu trzydziestu trzech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 to: Amram, Jishar, Chebron i Uzzjel. Kehat żył sto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Amram, Ishar, Chebron i Uzzjel. Kehat żył sto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Oto rodziny Lewiego według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Kehata: Amram, Jic-har, Chewron i Uziel. Kehat żył sto trzydzieści trzy 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Каата: Амрам і Ісаар, Хеврон і Озіїл; і роки життя Каата сто тридцять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Kehatha to: Amram, Ic'har, Hebron i Uzyel. Zaś lata życia Kehatha to sto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Kehata byli: Amram i Icchar, i Hebron, i Uzziel. I lat życia Kehata było sto trzydzieści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Hebron, </w:t>
      </w:r>
      <w:r>
        <w:rPr>
          <w:rtl/>
        </w:rPr>
        <w:t>חֶבְרֹון</w:t>
      </w:r>
      <w:r>
        <w:rPr>
          <w:rtl w:val="0"/>
        </w:rPr>
        <w:t xml:space="preserve"> (chebron).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sto trzydzieści lat, ἑκατὸν τριάκοντα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2024-05-13T23:21:39Z</dcterms:modified>
</cp:coreProperties>
</file>