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potok słów ma zostać bez odpowiedzi? Czy można usprawiedliwiać człowieka dlatego, że dużo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odpowiedzieć na takie mnóstwo słów? Czy człowiek gadatliwy ma być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nie godzi na wiele słów odpowiedzieć? Albo izali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który wiele mówi, nie będzie słuchał? Abo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dostanie odprawy gaduła, a wymowny człowiek ma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ten potok słów nie ma odpowiedzi i ten gadatliwy mąż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potok słów pozostanie bez odpowiedzi? A człowiek wymowny zawsze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wielomówny pozostanie bez odpowiedzi i gadatliwy rzeczywiście dowiedzie swej racji?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mąż wielomówny nie otrzyma odpowiedzi? A wygadany zawsze będzie miał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багато мовить і слухатиме відповідь. Чи й промовистий вважається праведним? Благословенний народжений від жінки, що коротко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Zgodzisz się by to mnóstwo słów zostało bez odpowiedzi? Miałby zachować słuszność ten gadatliwy szermierz?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mnóstwo słów pozostanie bez odpowiedzi albo czy będzie miał rację zwykły samochwał?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2024-05-12T16:15:05Z</dcterms:modified>
</cp:coreProperties>
</file>