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dlaczego śmiertelnik miałby być czysty, a zrodzony przez kobietę,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aby miał być czysty, urodzony z kobiety, aby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aby miał być czystym, albo żeby miał być sprawiedliwym,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żeby miał być niepokalanym a żeby się ukazał sprawiedliwym narodzony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za czystego uchodził, lub syn niewiasty - 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miałby być czysty, czymże zrodzony z niewiasty, że miałby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czysty, kim urodzony przez kobietę, by mógł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żeby miał być czysty? Czy może być sprawiedliwy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czysty; ten, który zrodzony jest z niewiasty, 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хто, будучи смертною людиною, буде непорочним, чи як буде праведником той, хто народився від жінки?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mógł być czystym, albo by zrodzony z niewiasty był sprawiedliwym?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żeby był czysty lub żeby miał rację ktoś zrodzony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2024-05-13T03:42:57Z</dcterms:modified>
</cp:coreProperties>
</file>