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Bożą i podważasz sens rozmowy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odrzucasz bojaźń i powstrzymujesz modlitwę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ty psujesz bojaźń Bożą i znosisz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 ciebie jest, wypróżniłeś bojaźń i odjąłeś prośby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niszczysz pobożność, usuwasz modlitwę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podważasz bojaźń Bożą i podrywasz życie modlitewne!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odrzucasz pobożność i utrudniasz rozważania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nawet bogobojność odrzucasz, zakłócasz modlitewną ciszę przed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pobożność naruszasz, burzysz modlitwę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ти не відкинув страх, довершив такі слова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niweczysz bogobojność oraz znosisz należną Bogu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pozbawiasz mocy bojaźń przed Bogiem i pomniejszasz wszelkie zważanie na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2024-05-13T20:15:37Z</dcterms:modified>
</cp:coreProperties>
</file>