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lampa bezbożnych gaśnie i dosięga ich zguba? (Lub) bóle zadaje im w swoim gniewie?*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2024-05-16T12:00:35Z</dcterms:modified>
</cp:coreProperties>
</file>