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wspomnę, jestem niespokojny i dreszcz przenika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2024-05-16T13:54:18Z</dcterms:modified>
</cp:coreProperties>
</file>