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jeśli nawet księżyc nie świeci dość jasno i (jeśli) gwiazdy nie są czyste w Jego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2024-05-16T03:52:30Z</dcterms:modified>
</cp:coreProperties>
</file>