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zostałem wzięty na kolana, po cóż przystawiono mnie do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przyjęły mnie kolana?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przyjęły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piersi, abym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piastowano na kolanach? a przeczżem ssał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przyjęty na kolana? Czemu karmiony piersiami?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mnie przyjęły kolana, a piersi podały mi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wzięto mnie na kolana, czemu do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 i ssałem piersi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kolana i piersi podały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dwa kolana i dwie piersi, aby mnie wykarmić?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мене зустріли коліна? Навіщо ж ссав я груди?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podjęły mnie kolana; czemu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wyszły mi naprzeciw kolana i po cóż piersi, które miałem ssać?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2024-05-14T20:16:43Z</dcterms:modified>
</cp:coreProperties>
</file>