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bogatymi w złoto, którzy swe domy napełniali (kiedyś)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wśród książąt, bogatych niegdyś w złoto i mających srebra pełny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 i napełnili swe domy srebrem;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złoto, a napełniali domy swe srebrem,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z książęty, którzy mają złoto, i napełniają domy swe srebrem;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wodzów w złoto zasobnych, których domy pełne są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bogatymi w złoto, którzy swe domy napełniają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złoto, a domy swe napełnili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gromadzą złoto i w domach mają pełno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mają pełno złota i srebrem napełniają swe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володарями, в кого багато золота, які наповнили свої доми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bogatymi w złoto książętami, co srebrem napełniali swoje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którzy posiadają złoto, z tymi, którzy swe domy napełniają srebrem;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2024-05-14T05:17:24Z</dcterms:modified>
</cp:coreProperties>
</file>