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wytchnienia, chwili przerwy — bez spoczynku, zatrwożony przyjmowałem nowy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nie miałem spokoju ani odpoczynku, a jednak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anim się uspokoił, anim odpoczywał, a przecież na mię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mimo się nie puszczał? Zażem nie milczał? Zażem nie był spokojny? A przyszło na mię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spokoju ni ciszy, nim spocznę, już wrzawa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wytchnąłem, jeszcze się nie uspokoiłem i nie odpocząłem, a znów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znalazłem ani spokoju, ani ciszy, nim odpocząłem, nowe utrapienie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chwili spokoju ani wytchnienia, jeszcze nie ochłonąłem, a znów zjawia się udręka”.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spokoju ani ukojenia, jeszczem nie zdołał odetchnąć, a już nadeszło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був в мирі, ані не замовк, ані я не спочив, а на мене прийшов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jeszcze wypoczynku, spokoju oraz wytchnienia, a już nadeszła nowa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wolny od trosk ani nie zażywałem spokoju, ani nie spoczywałem, a jednak nadchodzi niepokój”.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2024-05-14T08:15:05Z</dcterms:modified>
</cp:coreProperties>
</file>