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podążałem za marnością* i jeśli moja noga śpieszyła do zdrady,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marnością : wg G: z szydercami, μετὰ γελοιαστῶν.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2024-05-12T16:33:15Z</dcterms:modified>
</cp:coreProperties>
</file>