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parskaniem rzuca błyski światła,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odważy się go obudzić. Kto zdoła więc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a iskry ogniste wyrywają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jego lampy wychodzą, jako pochodnie ognia zapalone.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go zbudzić? Któż mu wystąpi naprzeciw?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rozsiewa błyski, a jego oczy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Kichając, zionie ogniem, jego ślepia są jak błyskająca zorza.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Kichnięcie jego światłość rozsiewa, a oczy jego są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пчихає він світиться світло, а його очі вигляд ранньої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 rzuca błyski, a jego oczy jak rzęsy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na tyle śmiały, by go drażnić. I któż się ostoi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2024-05-11T05:43:55Z</dcterms:modified>
</cp:coreProperties>
</file>