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tu żyć wiecznie! Odstąp ode mnie, bo parą są moje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Uprzykrzyło mi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chcę żyć wiecznie. Zostaw mnie, bo moje dni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Sprzykrzyłem sobie żywot, nie wiecznie będę żyw. Zaniechajże mię, bo marnością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Zwątpiłem, już więcej żyć nie będę: przepuść mi, boć nic nie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Zginę. Nie będę żył wiecznie. Zostaw mnie - dni moje to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Uprzykrzyło mi się życie, nie chcę żyć dłużej. Zaniechaj mnie, bo moje dni są tylko 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Wzgardziłem życiem, nie będę żył wiecznie. Zostaw mnie, bo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zostałem odtrącony, nie mogę żyć wiecznie. Oddal się ode mnie, wszak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odtrącony, nie chcę żyć wiecznie, odsuń się ode mnie, dni moje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житиму на віки, щоб терпіти. Відступи від мене, бо моє життя марне.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Zanikam, nie będę wiecznie żył; zaniechaj mnie, bo moje dni są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to; nie chciał bym żyć po czas niezmierzony. Odstąp ode mnie, bo dni moje są tchnieniem.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2024-05-16T22:55:50Z</dcterms:modified>
</cp:coreProperties>
</file>