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stoisz z daleka, 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dlaczego stoisz z daleka, 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Dlaczego, JAHWE, stoisz z daleka?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ukrywasz się w czasie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przeczże stoisz z daleka? przeczże się ukrywasz czasu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Czemuś, JAHWE, odstąpił daleko, przeglądasz w potrzebach, w 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Dlaczego z dala stoisz, o Panie, w czasach ucisku się kryjesz,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Panie, stoisz z daleka, 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Dlaczego, JAHWE, stoisz daleko i kryjesz się w czasach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JAHWE, stoisz daleko, ukrywasz się w czasie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o Jahwe, trzymasz się z dala, usuwasz się w czasach utrapienia?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На Господа я надію поклав. Як скажете моїй душі: Втікай на гори наче воробець?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BOŻE, stoisz z daleka i 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JAHWE, stoisz z dala? Czemu się kryjesz w czasach udręki?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2024-05-10T16:19:25Z</dcterms:modified>
</cp:coreProperties>
</file>