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 grad zamiast deszczu,* Płomienie ognia** – na ich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spuścił im grad I płomieniami ognia potraktował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grad zamiast deszczu, ogień płonący na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grad miasto deszczu, ogień palący na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dżdże ich gradem i ogień palący na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grad zamiast deszczu i ogień palący na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grad zamiast deszczu, Płomienie ognia na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grad zamiast deszczu, na ich kraj spadły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zesłał im zamiast deszczu, na ich kraj - ogniste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grad im zesłał, i płomienie ogniste na cały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прогнівили Його при воді нарікання. І Мойсей через них потерпів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grad zamiast deszczu, ogień płonący na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ulewy przeobraził w grad, płonący ogień na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9:13-33&lt;/x&gt;; &lt;x&gt;230 78:47-48&lt;/x&gt;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9:23-24&lt;/x&gt;; 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2024-05-21T12:54:42Z</dcterms:modified>
</cp:coreProperties>
</file>