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— i nadciągnęła szarańcza, Wszędzie było chrząszczy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zjawiła się szarańcza, niezliczone mnóstwo larw;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szarańcza, i chrząszczów niezliczone mnóstwo;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przyszła szarańcza i chrząszcz, któremu nie było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nadciągnęła szarańcza, niezliczone mnóstwo świerszczy.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spadła szarańcza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nadciągnęła szarańcza, niezliczone roje szarańczy jelek.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pojawiła się szarańcza i larwy, których było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- i nadciągnęła szarańcza oraz nieprzeliczone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вигубили народи, про які сказав їм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szarańcza,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szarańcze i inny gatunek szarańczy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2024-05-21T17:42:56Z</dcterms:modified>
</cp:coreProperties>
</file>