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zasiada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zasiada wysoko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JAHWE, nasz Bóg, który mieszka na wysokości;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taki, jako Pan Bóg nasz, który mieszka na 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jako JAHWE Bóg nasz, który mieszka na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nasz Pan Bóg, co siedzibę ma w 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Pan, Bóg nasz, Który mieszka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podobny do JAHWE, naszego Boga, który mieszka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równy JAHWE, naszemu Bogu? On mieszka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Bóg nasz, którego tron jest wysoko?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тобі є, море, що ти втекло, і тобі, Йордане, що ти відійшов назад?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WIEKUISTY, nasz Bóg, co zasiada wysoko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mieszkanie swe urządza na wysokości?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2024-05-15T03:47:23Z</dcterms:modified>
</cp:coreProperties>
</file>