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mój wzrok od patrzenia na marność, Ożyw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Twych drogach!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aby nie patrzyły na marność,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marność; na drodze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próżność, ożyw mię w drodze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niech na marność nie patrzą; na Twojej drodze udziel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niech nie patrzą na marność, Obdarz mnie życiem na drodze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rzeczy marnych,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oglądały marności, ożyw mnie na Twej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by nie patrzyły na marność, ożyw mnie według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aby nie spoglądały za marnym; daj mi żyć na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widziały tego, co nic niewarte; zachowaj mnie przy życiu na twojej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2024-05-13T18:01:25Z</dcterms:modified>
</cp:coreProperties>
</file>