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swe dłonie do Twoich przykazań, które kocham, I rozważam* Twoje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rozważam MT G: i raduję się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2024-05-13T15:12:29Z</dcterms:modified>
</cp:coreProperties>
</file>