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po naszej stronie,* To gdy ludzie powstali przeciw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JAHWE po naszej stronie, To gdy ludzie zwrócili się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gdy ludzie powstawali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Pan z nami nie był, gdy ludzie powstawali przeciwko 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JAHWE był z nami, gdy na nas ludzie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po naszej stronie, gdy ludzie przeciw nam powstawali,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z nami, Gdy ludzie powstali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gdy ludzie przeciwko nam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kiedy przeciw nam powstali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Jahwe, który był z nami, gdy ludzie przeciw nam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довкруг нього, і Господь довкруг свого народу від тепер 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WIEKUISTY, który był z nami, kiedy ludzie powstali przeciw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nami, ʼ kiedy ludzie powstali przeciwko 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31:42&lt;/x&gt;;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2024-05-12T23:46:42Z</dcterms:modified>
</cp:coreProperties>
</file>