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o JAHWE, powodzenie Jak strumienie na spieczony grunt!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Odwróć, JAHWE, naszą niewolę jak strumienie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Przywróćże zaś, o Panie! pojmanie nasze, jako strumienie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Nawróćże, JAHWE, pojmanie nasze, jako strumień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o Panie, jak strumienie w [ziemi]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Panie, losy nasze Jak strumienie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spraw, by powrócili nasi wygnańcy, jak strumienie w ziemi 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JAHWE, jak wyschłe strumienie w ziemi południowej!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o Jahwe, nasz los tak jak potoki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стріли в руці сильного, так сини викинених.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BOŻE naszych wygnańców, jak strumienie na spiekłą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 powrotem zebrać, JAHWE, naszą społeczność pojmanych, jak łożyska potoków w Negebie.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2024-05-10T16:20:37Z</dcterms:modified>
</cp:coreProperties>
</file>