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mego głosu! Niech Twe uszy będą wrażliwe* ** na głos mojego błagania!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wysłuchać mego głosu! Niech Twoje uszy będą wyczulone na głos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mego głosu. Nakłoń swych uszu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wysłuchaj głos mój: nakłoń uszów twych do głosu prośb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głos mój! Niech będą uszy twoje nakłonione na głos modlitwy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wysłuchaj głosu mego! Nakłoń swoich uszu ku głośnemu błaganiu mojemu!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głosu mojego! Nakłoń uszu swych na głos błagania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mojego wołania! Otwórz swoje uszy na moje błaganie!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głosu mego! Nakłoń swoich uszu na głos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 mój głos. Niech uszy Twoje będą otwarte na głos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не був любителем покірности, але підняв вгору мою душу, наче віддоєне від його матері, так віддаси моїй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mojego głosu; oby Twoje uszy były skłonione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usłyszeć mój głos. Oby twe uszy zwracały uwagę na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Twe uszy będą wrażliwe MT G: Niechże Twe ucho będzie wrażliwe dla mnie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17:6&lt;/x&gt;; &lt;x&gt;230 31:3&lt;/x&gt;; &lt;x&gt;230 54:4&lt;/x&gt;; &lt;x&gt;230 56:2&lt;/x&gt;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2024-05-21T20:49:30Z</dcterms:modified>
</cp:coreProperties>
</file>