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żar płonących węgli! Niech pozostaną strąceni, w 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będzie utwierdzony na ziemi, a człowiek okrutny upadnie przygnieciony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nich spadną węgle rozpalone; do ognia niech wrzuceni będą, i do dołów głębokich, skądby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 padać węgle, wrzucisz je w ogień, w nędzach nie wytrwają.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a On niech zwali ich do dołu, by się nie dźwignęli!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ogniste, Niech ich strąci do przepaści, by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węgle, niech zostaną strąceni w przepaść, by nie mogli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rzuć ich w bezdenną przepaść, by już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rozżarzone, niech będą strąceni w przepaść,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węgle; strąć ich w ogień, w przepaście,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wielkie rzeczy, niech nie będzie utwierdzony na ziemi. Na męża dopuszczającego się przemocy niechaj zło poluje wielokrotnymi ciosami.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2024-05-13T03:07:37Z</dcterms:modified>
</cp:coreProperties>
</file>