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omdlewa we mnie mój duch, Ty znasz moją ścieżkę; Na drodze, po której chodzę, Zastawili na mnie sidła.*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omdlewa we mnie mój duch, Ty znasz moją ścieżkę. Na drodze, po której chodzę,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Oglądałem się na prawo i spojrzałem,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było nikogo, kto mnie znał; nie było dla mnie ucieczki, nikt się nie troszczył o 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bywa ściśniony duch mój we mnie, ty znasz ścieszkę moję; na drodze, którą chodzę, ukryli na mię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 mnie duch mój ustawał, a tyś znał szcieżki moje. Na tej drodze, którąm chodził, zakryli sidło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we mnie ustaje, Ty znasz moją ścieżkę. Na drodze, po której kroczę, zastawili na mnie sidło.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omdlewa we mnie, Ty znasz ścieżkę moją; Na drodze, którą chodzę,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we mnie słabnie, Ty znasz moją ścieżkę. Na drodze, którą idę, zastawili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omdlewa we mnie, Ty znasz moje ścieżki. Na drodze, którą szedłem, zastawili na mnie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mój we mnie ledwie się kołacze, Ty znasz moją drogę. Na ścieżce, którą ja kroczę, ukryli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мені ослаб мій дух, в мені стривожилося моє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zwątpił we mnie mój duch a Ty znasz moją ścieżkę na drodze, którą chodzę ukryli na mnie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zobacz, że nikt mnie nie darzy uznaniem. Przepadło moje miejsce ucieczki; nikt się nie dopytuje o 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38:13&lt;/x&gt;; &lt;x&gt;230 57:7&lt;/x&gt;; &lt;x&gt;230 64:6&lt;/x&gt;; &lt;x&gt;230 91:3&lt;/x&gt;; &lt;x&gt;230 119:110&lt;/x&gt;; &lt;x&gt;230 124:7&lt;/x&gt;; &lt;x&gt;230 140:6&lt;/x&gt;; &lt;x&gt;240 18:7&lt;/x&gt;; &lt;x&gt;300 5:26&lt;/x&gt;; &lt;x&gt;300 50:24&lt;/x&gt;; &lt;x&gt;610 3:7&lt;/x&gt;; &lt;x&gt;620 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2024-05-15T14:39:42Z</dcterms:modified>
</cp:coreProperties>
</file>