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mnie z ręki cudzoziemców, Których usta głoszą marność I których prawica jest prawicą zdradliwą.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2024-05-15T20:40:12Z</dcterms:modified>
</cp:coreProperties>
</file>