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 i z tymi, którzy czynią nieprawość, Którzy swoim bliźnim mówią o pokoju, a w swych sercach (knują) zło!*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bezbożnymi, nie łącz z tymi, którzy postępują podle, Którzy swoim bliźnim mówią o pokoju, podczas gdy w sercach knują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zabieraj mnie z niegodziwymi i z czyniącymi nieprawość, którzy mówią o pokoju z bliźnimi, a 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zagarniaj mię z niezbożnymi, i z czyniącymi nieprawość, którzy mówią o pokoju z bliźnimi swymi a myślą złe w sercach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pociągaj mię pospołu z grzeszniki i z czyniącymi nieprawość nie zatracaj mię. Którzy mówią pokój z bliźnim swoim, a złość w sercach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gub mnie z występnymi i z tymi, co czynią nieprawość, co rozmawiają przyjaźnie z bliźnimi, a w duszy żywią zły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uprowadzaj mnie z bezbożnymi i z tymi, którzy czynią nieprawość, Którzy mówią o pokoju z bliźnimi swymi, a złość jest w sercu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 i tymi, którzy czynią nieprawość, którzy przyjaźnie rozmawiają z bliźnimi, a zło mają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wraz z bezbożnymi ani z tymi, co czynią nieprawość. Mówią o pokoju do swoich bliźnich, lecz zło jest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wespół z bezbożnymi i tymi, co dopuszczają się nieprawości, którzy o pokoju mówią z bliźnimi swymi, a w sercach żywią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голос на водах, Бог слави загримів, Господь над великими водами.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zagarniaj mnie z bezbożnymi oraz ze złoczyńcami, co głoszą pokój dla bliźnich, kiedy mają złość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niegodziwcami i z krzywdzicielami, którzy mówią ze swymi towarzyszami o pokoju, lecz w sercach mają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24:6&lt;/x&gt;; &lt;x&gt;300 42:10&lt;/x&gt;; &lt;x&gt;300 45:4&lt;/x&gt;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2024-05-21T20:09:06Z</dcterms:modified>
</cp:coreProperties>
</file>