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utkwiły bowiem we mnie i ciąży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w zapalczywości twojej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Twoim gniewie i nie karz mnie w Twej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karz mnie w gniewie swoim I nie karć mnie w zapalczywości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JAHWE, gdy jesteś wzburzony, nie karz mnie, kiedy płoniesz 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karz mnie w swym gniewie, nie karć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Берегтиму мої дороги, щоб не згрішити моїм язиком. Я поставив моїм устам сторож коли грішний стоїть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gań mnie w Twoim gniewie, a w Twoim oburzeniu mnie nie 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głęboko utkwiły we mnie twoje strzały i zaciążyła nade mną twa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2024-05-11T14:24:32Z</dcterms:modified>
</cp:coreProperties>
</file>