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moja duszo, I dlaczego drżysz we mnie? Czekaj na Boga, gdyż jeszcze będę Go sławił – Jego zbawienie!*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ma duszo, I dlaczego drżysz we mnie? Ufaj Bogu, jeszcze będę Go wielbił, On moim wybawieniem i On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smuci się we mnie moja dusza, dlatego wspominam cię z ziemi Jordanu i 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smucisz, duszo moja! a przecz sobą trwożysz we mnie? Czekaj na Boga; albowiem go jeszcze będę wysławiał za wielkie wybawienie twarzy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Czemużeś smutna duszo moja? I czemu mię trwożysz? Miej nadzieję w Bogu, bo mu jeszcze wyznawać będę: zbawienie twarzy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jesteś zgnębiona, moja duszo, i czemu jęczysz we mnie? Ufaj Bogu, bo jeszcze Go będę wysławiać: Zbawienie mego oblicza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drżysz we mnie? Ufaj Bogu, gdyż jeszcze sławić go będę: On jest zbawieniem moim i Bogiem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smucisz, moja duszo, czemu się we mnie trwożysz? Zaufaj Bogu, bo jeszcze będę Go sławił – On jest moim zbawieniem i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smucisz, duszo moja, i czemu podnosisz lament? Zaufaj Bogu, bo jeszcze będę Go sławił, mego Boga i Jego zbawcze oblicze!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strapiona, duszo moja, czemu się trwożysz we mnie? Miej nadzieję w Bogu! Jeszcze Go będę wielbił jako zbawienie moje i 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jesteś zgnębiona moja duszo i dlaczego we mnie zawodzisz? Miej ufność w Bogu, gdyż jeszcze będę Mu dziękował za zbawienie mojej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dusza we mnie rozpacza. Dlatego ciebie wspominam z krainy Jordanu i ze szczytów Hermonu, z góry niewielkiej.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Zwycięstwa Jego oblicza MT; Zwycięstwa mego oblicza i mego Boga (l. Mego wybawcę i mego Boga). Przy takim odczycie w. 7 rozpoczynałby się: Moja dusza omdlewa we mnie, zob. w. 12; &lt;x&gt;230 43:5&lt;/x&gt;. Zbawieniem mego oblicza (jest) mój Bóg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42:12&lt;/x&gt;; &lt;x&gt;230 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2024-05-21T02:23:29Z</dcterms:modified>
</cp:coreProperties>
</file>