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twoich* ojców niech będą twoi synowie, Ustanowisz ich książętami w 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miejscu ojców zasiądą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synowie, To ich ustanowisz książętami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pokolenia; dlatego narody będą cię wysławiać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twych będziesz mieć synów twych, których postanowisz książętami po wszystkiej ziemi. Wspominać będę imię twoje od każdego rodzaju do rodzaju: dlatego cię narody wysławiać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ojców twoich narodziłoć się synów: postanowisz je książęty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twych ojców; ustanów ich książętami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ojców swych mieć będziesz synów swych;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twoi synowie zajmą miejsce twoich przodków,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synowie, ustanowisz ich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ojców zajmą twoi synowie, ustanowisz ich książętami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twych ojców będą twoi synowie; ustanowisz ich książętami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wspominać o twoim imieniu przez wszystkie przyszłe pokolenia. Dlatego ludy będą cię sławić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osobowy odnosi się do króla, nie królowej.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2024-05-09T09:10:32Z</dcterms:modified>
</cp:coreProperties>
</file>