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ręki Szeolu, Ponieważ mnie (do siebie) przyjmie.*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mocy śmierci;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przyjmie mnie do siebie.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wzbogaci, gdy się rozmnoży sława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duszę moję z mocy grobu, gdy mię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Bóg odkupi duszę moję z ręki piekielnej, gdy mię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moją duszę z mocy Szeolu, bo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duszę moją z krainy umarłych, Ponieważ weźmie mnie do siebie.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odkupi moją duszę i wyrwie z mocy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ocali me życie z mocy krainy umarłych, ponieważ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Bóg wyzwoli z mocy Szeolu, bo mnie zabierze [ze sobą].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грішника Бог сказав: Чому ти розповідаєш про мої оправдання і приймаєш мій завіт твоїми устами?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wybawi moją duszę z mocy grobu, bowiem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że ktoś zdobywa bogactwo, że rośnie chwała jego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weźmie, uchwyci, zabierze, przyjmie na własność.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16:10-11&lt;/x&gt;; &lt;x&gt;290 26:19&lt;/x&gt;; &lt;x&gt;340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2024-05-22T00:52:46Z</dcterms:modified>
</cp:coreProperties>
</file>