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dadzą wyraz mądrości; A rozważanie mego serca – rozsądkowi.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przemówią mądrością, Z mego serca popłynie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ucha ku przypowieści, przy harfie rozwiążę moją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będą opowiadały mądrość, a myśl serca mego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będą mówiły mądrość, a rozmyślanie serca mego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wypowiedzą słowa mądrości, a rozważanie mego serca - słowa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będą wypowiadać słowa mądre; A rozmyślanie serca mego będzie rozsądne.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wypowiedzą mądrość, z mojego serca wyjdą myśli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głoszą mądrość, a serce rozważa o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głosić będą mądrość, a roztropność rozważać będzie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прикличе небо, що вгорі, і землю, щоб судити свій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głoszą mądrość, a myśl z mojego serca –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Ucha swego nakłonię ku przypowieści; przy harfie podam swą zagadkę.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2024-05-21T20:01:16Z</dcterms:modified>
</cp:coreProperties>
</file>