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obleciał ich strach, (Gdzie) strachu nie było, Gdyż Bóg rozrzucił kości oblegających ciebie – Zawstydziłeś ich, bo Bóg nimi wzgardził.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dopadnie ich strach, Choć się wcześniej nie bali, Gdyż Bóg już rozrzucił kości oblegających ciebie — Zawstydziłeś ich, bo Bóg nimi pogardził.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ześle z Syjonu zbawienie Izraelowi? Gdy Bóg odwróci niewolę swego ludu, Jakub się rozraduje i rozweseli się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się bardzo ulękną, gdzie niemasz strachu; albowiem Bóg rozproszy kości tych, którzy cię oblegli; ty ich pohańbisz, bo ich Bóg wzgardzi. Któż da z Syonu wybawienie Izraelowi? Gdy Bóg przywróci z więzienia lud swój, rozraduje się Jakób, rozweseli się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nie wzywali, tam drżeli od bojaźni, gdzie nie było strachu. Abowiem BÓG rozsypał kości tych, którzy się ludziom podobają, pohańbieni są, bo je Bóg wzgardził.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zadrżeli ze strachu, gdzie strachu nie było, albowiem Bóg rozproszył kości tych, co cię oblegli; okryli się wstydem, bo Bóg ich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ogarnie ich strach, jakiego dotąd nie było; Bóg bowiem rozproszy kości oblegających cię, Ty ich zawstydzisz, bo Bóg wzgardził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bardzo przerazili tam, gdzie nie było strachu, bo Bóg rozproszył kości tych, którzy cię oblegali. Okryli się hańbą, bo Bóg nimi wzgardził.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się trwożyli, gdzie nie było powodu do trwogi, gdyż Bóg rozproszył kości tych, co cię oblegali. Doznali wstydu, bo Bóg nimi wzgardził.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Struchleją przeto z przerażenia, choć nie będzie powodu do przerażenia. Bóg bowiem rozproszy kości tych, którzy cię oblegają; wstydem się okryją, gdyż Bóg ich odrzuci.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Бог мені помагає, і Господь заступник моєї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Zatrwożyli się trwogą tam, gdzie nie było trwogi; gdyż Pan rozproszył kości tych, którzy cię oblegali; pohańbiłeś ich, ponieważ Bóg nimi wzgardził.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nadeszło z Syjonu wspaniałe wybawienie Izraela! Gdy JAHWE znowu będzie zbierał pojmanych ze swego ludu, niech się raduje Jakub, niech się weseli Izrael.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2024-05-13T01:04:51Z</dcterms:modified>
</cp:coreProperties>
</file>