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Najwyższego,* Do Boga, Stróża moich spraw.**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 — Do Boga, stróża moich spraw!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ześle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nieba i wybawi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urągania tego, który chce mnie pochłonąć. Sela. Ześle mi Bóg swoje miłosierdzie i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wołał do Boga najwyższego, do Boga, który wykonywa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wołał do Boga najwyższego, Boga, który mi dobrze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który czyni mi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Który do końca doprowadzi sprawę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który wyświadczył mi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mego dobroczyńcy.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który dobro mi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в серці чините беззаконня на землі, ваші руки сплітають неправедність.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Boga, który też o mnie postanawia.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pośle z nieba i mnie wybawi. Niechybnie zbije z tropu tego, który mnie szarpie. Sela. Bóg pośle swą lojalną życzliwość i swoją wierność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46:5&lt;/x&gt;; &lt;x&gt;230 47:3&lt;/x&gt;; &lt;x&gt;230 73:11&lt;/x&gt;; &lt;x&gt;230 78:17&lt;/x&gt;; &lt;x&gt;230 82:6&lt;/x&gt;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Dokończyciela, (który jest) nade mną MT; Mojego dobroczyńcy G. Być może: mściciela (tego, który jest gwarantem powodzenia każdej sprawy).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2024-05-10T09:59:16Z</dcterms:modified>
</cp:coreProperties>
</file>