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Złożę Ci tłuste całopalenia wraz z wonnością (ofiar z) baranów, Ofiaruję cielce i kozły.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2024-05-17T00:50:45Z</dcterms:modified>
</cp:coreProperties>
</file>